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974E" w14:textId="77777777" w:rsidR="007C2EB2" w:rsidRDefault="007C2EB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96"/>
        <w:gridCol w:w="2525"/>
        <w:gridCol w:w="2476"/>
        <w:gridCol w:w="51"/>
        <w:gridCol w:w="1980"/>
        <w:gridCol w:w="548"/>
        <w:gridCol w:w="2528"/>
        <w:gridCol w:w="200"/>
        <w:gridCol w:w="2776"/>
      </w:tblGrid>
      <w:tr w:rsidR="00810BB7" w:rsidRPr="00462844" w14:paraId="56C6C979" w14:textId="77777777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71D4" w14:textId="77777777" w:rsidR="00810BB7" w:rsidRPr="00462844" w:rsidRDefault="00C7300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B0AAE76" wp14:editId="73D3B2D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</wp:posOffset>
                  </wp:positionV>
                  <wp:extent cx="619125" cy="7334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A7A9" w14:textId="77777777" w:rsidR="00810BB7" w:rsidRPr="00462844" w:rsidRDefault="00810BB7" w:rsidP="00CF18C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Schule Bauma</w:t>
            </w:r>
          </w:p>
        </w:tc>
      </w:tr>
      <w:tr w:rsidR="00810BB7" w:rsidRPr="00462844" w14:paraId="60B89CD3" w14:textId="77777777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00F3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2385" w14:textId="77777777" w:rsidR="00810BB7" w:rsidRPr="00B837D0" w:rsidRDefault="00B837D0" w:rsidP="008661DA">
            <w:pPr>
              <w:rPr>
                <w:rFonts w:ascii="Arial" w:hAnsi="Arial" w:cs="Arial"/>
                <w:b/>
                <w:bCs/>
                <w:sz w:val="24"/>
                <w:lang w:val="de-DE" w:eastAsia="de-DE"/>
              </w:rPr>
            </w:pPr>
            <w:r w:rsidRPr="00B837D0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 xml:space="preserve">Mehrzwecksaal Altlandenberg </w:t>
            </w:r>
            <w:r w:rsidRPr="00B837D0">
              <w:rPr>
                <w:rFonts w:ascii="Arial" w:hAnsi="Arial" w:cs="Arial"/>
                <w:bCs/>
                <w:sz w:val="24"/>
                <w:lang w:val="de-DE" w:eastAsia="de-DE"/>
              </w:rPr>
              <w:t>8494 Bauma</w:t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  <w:t xml:space="preserve"> </w:t>
            </w:r>
            <w:hyperlink r:id="rId8" w:history="1">
              <w:r w:rsidR="00767C8F" w:rsidRPr="00046A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www.schulebauma.ch</w:t>
              </w:r>
            </w:hyperlink>
          </w:p>
        </w:tc>
      </w:tr>
      <w:tr w:rsidR="00CF18CA" w:rsidRPr="00462844" w14:paraId="252307AE" w14:textId="77777777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3FFE" w14:textId="77777777" w:rsidR="00CF18CA" w:rsidRPr="00462844" w:rsidRDefault="00CF18CA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B7FC" w14:textId="77777777" w:rsidR="00CF18CA" w:rsidRPr="00462844" w:rsidRDefault="00B837D0" w:rsidP="008661D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B837D0">
              <w:rPr>
                <w:rFonts w:ascii="Arial" w:hAnsi="Arial" w:cs="Arial"/>
                <w:sz w:val="24"/>
                <w:lang w:val="de-DE" w:eastAsia="de-DE"/>
              </w:rPr>
              <w:t>Hallenwart</w:t>
            </w:r>
            <w:r>
              <w:rPr>
                <w:rFonts w:ascii="Arial" w:hAnsi="Arial" w:cs="Arial"/>
                <w:sz w:val="24"/>
                <w:lang w:val="de-DE" w:eastAsia="de-DE"/>
              </w:rPr>
              <w:t>:</w:t>
            </w:r>
            <w:r w:rsidRPr="00B837D0">
              <w:rPr>
                <w:rFonts w:ascii="Arial" w:hAnsi="Arial" w:cs="Arial"/>
                <w:sz w:val="24"/>
                <w:lang w:val="de-DE" w:eastAsia="de-DE"/>
              </w:rPr>
              <w:t xml:space="preserve">  </w:t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>Anton Nock</w:t>
            </w:r>
            <w:r w:rsidR="00767C8F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Pr="00B837D0">
              <w:rPr>
                <w:rFonts w:ascii="Arial" w:hAnsi="Arial" w:cs="Arial"/>
                <w:sz w:val="24"/>
                <w:lang w:val="de-DE" w:eastAsia="de-DE"/>
              </w:rPr>
              <w:t xml:space="preserve">Tel. </w:t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>052 386 27 80 / 079 745 78 77</w:t>
            </w:r>
            <w:r w:rsidR="00767C8F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hyperlink r:id="rId9" w:history="1">
              <w:r w:rsidR="008661DA" w:rsidRPr="004948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anton.nock@schulebauma.ch</w:t>
              </w:r>
            </w:hyperlink>
          </w:p>
        </w:tc>
      </w:tr>
      <w:tr w:rsidR="00810BB7" w:rsidRPr="00462844" w14:paraId="59093051" w14:textId="77777777">
        <w:trPr>
          <w:trHeight w:val="165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A5C7A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A8BFC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2A533B" w:rsidRPr="001D6539" w14:paraId="78AC556B" w14:textId="77777777">
        <w:trPr>
          <w:trHeight w:val="31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F714F" w14:textId="77777777" w:rsidR="002A533B" w:rsidRPr="001D6539" w:rsidRDefault="002A533B" w:rsidP="002A53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313A21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Mietvertrag</w:t>
            </w:r>
            <w:r w:rsidRPr="001D6539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D465" w14:textId="77777777" w:rsidR="002A533B" w:rsidRPr="001D6539" w:rsidRDefault="002A533B" w:rsidP="001D6539">
            <w:pPr>
              <w:ind w:firstLineChars="600" w:firstLine="10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</w:pPr>
            <w:r w:rsidRPr="001D6539"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E15D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85B13">
              <w:rPr>
                <w:rFonts w:ascii="Arial" w:hAnsi="Arial" w:cs="Arial"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end"/>
            </w:r>
            <w:bookmarkEnd w:id="0"/>
            <w:r w:rsidR="006F44EE" w:rsidRPr="00085B13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Einmalig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8E0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1"/>
            <w:r w:rsidR="006F44EE"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1/2 Jahr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4D24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2"/>
            <w:r w:rsidRPr="00085B13">
              <w:rPr>
                <w:rFonts w:ascii="Arial" w:hAnsi="Arial" w:cs="Arial"/>
                <w:szCs w:val="20"/>
                <w:lang w:val="de-DE" w:eastAsia="de-DE"/>
              </w:rPr>
              <w:t xml:space="preserve"> 1Jahr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2C29E9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fortlaufend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7C39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99D6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b/>
                <w:szCs w:val="20"/>
                <w:lang w:val="de-DE" w:eastAsia="de-DE"/>
              </w:rPr>
              <w:t>Benützungsart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: </w:t>
            </w:r>
          </w:p>
        </w:tc>
      </w:tr>
      <w:tr w:rsidR="00085B13" w:rsidRPr="00D70EBA" w14:paraId="5283F2F2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5F04C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041FE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7176" w14:textId="77777777" w:rsidR="00085B13" w:rsidRPr="00D70EBA" w:rsidRDefault="00085B13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D7A95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813F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0808" w14:textId="77777777" w:rsidR="00085B13" w:rsidRPr="00D70EBA" w:rsidRDefault="00085B13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  <w:tr w:rsidR="00663E40" w:rsidRPr="00D70EBA" w14:paraId="4451FBEB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182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Verein / Organisation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7CC77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B676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HallenchefIn/LeiterIn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3C6C6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8813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1B31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auswärts</w:t>
            </w:r>
          </w:p>
        </w:tc>
      </w:tr>
      <w:tr w:rsidR="00663E40" w:rsidRPr="00D70EBA" w14:paraId="600148B4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4D66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Name / Vorname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81288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A208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3D058" w14:textId="77777777" w:rsidR="00663E40" w:rsidRPr="00D70EBA" w:rsidRDefault="0044234F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85B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0E88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ortsansässig</w:t>
            </w:r>
          </w:p>
        </w:tc>
      </w:tr>
      <w:tr w:rsidR="00663E40" w:rsidRPr="00D70EBA" w14:paraId="723BE7BE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FE4E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Strasse / Haus Nr.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EB2CD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52B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143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64BD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6993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kommerziell</w:t>
            </w:r>
          </w:p>
        </w:tc>
      </w:tr>
      <w:tr w:rsidR="00720C64" w:rsidRPr="00D70EBA" w14:paraId="44E50110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5ED4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PLZ / Ort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E020" w14:textId="77777777" w:rsidR="00720C64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283B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3BE6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9F94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AD03" w14:textId="77777777" w:rsidR="00720C64" w:rsidRPr="00D70EBA" w:rsidRDefault="00720C64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nicht kommerziell</w:t>
            </w:r>
          </w:p>
        </w:tc>
      </w:tr>
      <w:tr w:rsidR="00663E40" w:rsidRPr="00D70EBA" w14:paraId="0A5065D7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ACC3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Privat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888A" w14:textId="77777777" w:rsidR="00663E40" w:rsidRPr="00D70EBA" w:rsidRDefault="003678B4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C57D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1E75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445E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D07E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Jugendliche bis 16 Jahre</w:t>
            </w:r>
          </w:p>
        </w:tc>
      </w:tr>
      <w:tr w:rsidR="00810BB7" w:rsidRPr="00D70EBA" w14:paraId="01A949AC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AA71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Geschäft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A99DF" w14:textId="77777777" w:rsidR="00810BB7" w:rsidRPr="00D70EBA" w:rsidRDefault="00810BB7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04A2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A82C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7A6D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6449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767C8F" w:rsidRPr="00D70EBA" w14:paraId="7D59D0BC" w14:textId="77777777" w:rsidTr="00E67E11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F66B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E-Mail:</w:t>
            </w:r>
          </w:p>
        </w:tc>
        <w:tc>
          <w:tcPr>
            <w:tcW w:w="33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943C8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3DF4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B81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</w:tbl>
    <w:p w14:paraId="79A9CA6F" w14:textId="77777777" w:rsidR="00E03940" w:rsidRPr="00D70EBA" w:rsidRDefault="00E03940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787"/>
        <w:gridCol w:w="393"/>
        <w:gridCol w:w="1431"/>
        <w:gridCol w:w="251"/>
        <w:gridCol w:w="696"/>
        <w:gridCol w:w="593"/>
        <w:gridCol w:w="287"/>
        <w:gridCol w:w="1001"/>
        <w:gridCol w:w="826"/>
        <w:gridCol w:w="856"/>
        <w:gridCol w:w="971"/>
        <w:gridCol w:w="1827"/>
        <w:gridCol w:w="1827"/>
        <w:gridCol w:w="1818"/>
      </w:tblGrid>
      <w:tr w:rsidR="00917C3E" w:rsidRPr="00D70EBA" w14:paraId="58172FC1" w14:textId="77777777">
        <w:trPr>
          <w:trHeight w:val="315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1C7F432" w14:textId="77777777" w:rsidR="00917C3E" w:rsidRPr="00917C3E" w:rsidRDefault="00855176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Proben: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EFDCF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Montag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FD7995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Dienstag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12DFF0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Mittwoch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C9C93D8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Donnerstag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E0A51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Freitag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E29C16A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Samstag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2EDCE7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Sonntag</w:t>
            </w:r>
          </w:p>
        </w:tc>
      </w:tr>
      <w:tr w:rsidR="00917C3E" w:rsidRPr="00D70EBA" w14:paraId="2D438174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FEE9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C194F1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B92DC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BDA2F6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21BB8B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486DB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F5664B6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27C34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917C3E" w:rsidRPr="00D70EBA" w14:paraId="60EAF834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9F93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A5DB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9174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FFA8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FC2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08992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E7072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9B17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0702A902" w14:textId="77777777">
        <w:trPr>
          <w:trHeight w:val="315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140BD08" w14:textId="77777777" w:rsidR="00917C3E" w:rsidRPr="00917C3E" w:rsidRDefault="00855176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Einrichtung: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BA0A31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9D724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F35441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980FDD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970DC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1F7674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B41D12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917C3E" w:rsidRPr="00D70EBA" w14:paraId="5AE5A85C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A564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474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1676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D4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6FB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D3C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3CB9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1AF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4E885E53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8AC76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F8F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19B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EF2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8B4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E48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D344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B5A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855176" w:rsidRPr="00855176" w14:paraId="027C5D71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14:paraId="609783FF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Veranstaltung: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FAFB26B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25C721D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F9281B3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2868E97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F190A2E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14:paraId="1EA83997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6B61625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855176" w:rsidRPr="00D70EBA" w14:paraId="56BB886B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5CEA" w14:textId="77777777" w:rsidR="00855176" w:rsidRPr="00D70EBA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64F1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332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2DFE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6607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0504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548A4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7B6A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855176" w:rsidRPr="00D70EBA" w14:paraId="14283FC0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D54D3" w14:textId="77777777" w:rsidR="00855176" w:rsidRPr="00D70EBA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0855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6B17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0C66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83FE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6012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3603E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BDC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E8106E" w:rsidRPr="00B837D0" w14:paraId="2CE2871D" w14:textId="77777777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60A5" w14:textId="77777777" w:rsidR="00E8106E" w:rsidRPr="00D70EBA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 xml:space="preserve">Benötigte Räume: </w:t>
            </w:r>
          </w:p>
        </w:tc>
      </w:tr>
      <w:tr w:rsidR="00E8106E" w:rsidRPr="00B837D0" w14:paraId="404DED0C" w14:textId="77777777" w:rsidTr="00767C8F">
        <w:trPr>
          <w:trHeight w:val="30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62FF7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Turnhalle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D4B3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Bühne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E92D2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Schulzimmer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5A2E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Singsaal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77306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Werken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7EA1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Außenanlage</w:t>
            </w: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AAF8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Mehrzweckhalle mit Bühne, Foyer, Galerie, Garderoben</w:t>
            </w:r>
          </w:p>
        </w:tc>
      </w:tr>
      <w:tr w:rsidR="00E8106E" w:rsidRPr="00B837D0" w14:paraId="71EE3352" w14:textId="77777777" w:rsidTr="00172B3C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B011" w14:textId="56273D6E" w:rsidR="00E8106E" w:rsidRPr="00B837D0" w:rsidRDefault="00E8106E" w:rsidP="008661D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 xml:space="preserve">Küche Mehrzweckhalle </w:t>
            </w:r>
            <w:r w:rsidR="000E67BD">
              <w:rPr>
                <w:rFonts w:ascii="Arial" w:hAnsi="Arial" w:cs="Arial"/>
                <w:szCs w:val="20"/>
                <w:lang w:val="de-DE" w:eastAsia="de-DE"/>
              </w:rPr>
              <w:t xml:space="preserve">--&gt;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 xml:space="preserve">Übernahme/Übergabe zwei Wochen vor der Veranstaltung mit Frau </w:t>
            </w:r>
            <w:r w:rsidR="00E4621F">
              <w:rPr>
                <w:rFonts w:ascii="Arial" w:hAnsi="Arial" w:cs="Arial"/>
                <w:szCs w:val="20"/>
                <w:lang w:val="de-DE" w:eastAsia="de-DE"/>
              </w:rPr>
              <w:t>Sonya Bucher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 xml:space="preserve"> absprechen Tel. </w:t>
            </w:r>
            <w:r w:rsidR="00E4621F">
              <w:rPr>
                <w:rFonts w:ascii="Arial" w:hAnsi="Arial" w:cs="Arial"/>
                <w:szCs w:val="20"/>
                <w:lang w:val="de-DE" w:eastAsia="de-DE"/>
              </w:rPr>
              <w:t>079 396 37 20</w:t>
            </w:r>
          </w:p>
        </w:tc>
      </w:tr>
      <w:tr w:rsidR="00172B3C" w:rsidRPr="00B837D0" w14:paraId="6151DBAB" w14:textId="77777777" w:rsidTr="000720C1">
        <w:trPr>
          <w:trHeight w:val="292"/>
        </w:trPr>
        <w:tc>
          <w:tcPr>
            <w:tcW w:w="16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C500" w14:textId="77777777" w:rsidR="00172B3C" w:rsidRPr="00B837D0" w:rsidRDefault="00172B3C" w:rsidP="008661D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 w:eastAsia="de-DE"/>
              </w:rPr>
              <w:t>Kaffemaschine/n 1 Tag</w:t>
            </w:r>
          </w:p>
        </w:tc>
        <w:tc>
          <w:tcPr>
            <w:tcW w:w="33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86B7" w14:textId="77777777" w:rsidR="00172B3C" w:rsidRPr="00B837D0" w:rsidRDefault="00172B3C" w:rsidP="0031758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Kaffemaschine/n 2 Tage 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t>(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sym w:font="Wingdings" w:char="F0DF"/>
            </w:r>
            <w:r>
              <w:rPr>
                <w:rFonts w:ascii="Arial" w:hAnsi="Arial" w:cs="Arial"/>
                <w:b/>
                <w:szCs w:val="20"/>
                <w:lang w:val="de-DE" w:eastAsia="de-DE"/>
              </w:rPr>
              <w:t xml:space="preserve"> 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t>Bitte Anzahl Kaffeemaschinen eintragen)</w:t>
            </w:r>
          </w:p>
        </w:tc>
      </w:tr>
    </w:tbl>
    <w:p w14:paraId="1C650A03" w14:textId="77777777" w:rsidR="00B837D0" w:rsidRPr="00172B3C" w:rsidRDefault="00B837D0">
      <w:pPr>
        <w:rPr>
          <w:szCs w:val="20"/>
          <w:lang w:val="de-D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846"/>
        <w:gridCol w:w="5749"/>
        <w:gridCol w:w="2482"/>
      </w:tblGrid>
      <w:tr w:rsidR="00CF18CA" w:rsidRPr="00D70EBA" w14:paraId="3E29FE7E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D53A" w14:textId="77777777" w:rsidR="00CF18CA" w:rsidRPr="00D70EBA" w:rsidRDefault="00CF18CA" w:rsidP="00CF18CA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Die Mietzeiten* verstehen sich inklusive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E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inrichten und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bräumen.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für die Verkehrsordnung und die Parkierung der Fahrzeuge verantwortlich. Notzufahrten müssen jederzeit möglich sein.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Der Vermieter lehnt jede Haftung ab. Im ganzen Gebäude ist Rauchverbot. In den Korridoren ist jegliches Ballspiel verboten.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Das Benützungsreglement ist integrierter Bestandteil dieses Vertrags und ist strikte einzuhalten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verpflichtet bei der Re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inigung der benützten Räume mit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z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u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helfen. Wir wünschen einen angenehmen Aufenthalt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 xml:space="preserve">Der Vertrag ist vollständig ausgefüllt </w:t>
            </w:r>
            <w:r w:rsidR="00917C3E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und unterschrieben 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an obige Adresse zu senden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.</w:t>
            </w:r>
          </w:p>
        </w:tc>
      </w:tr>
      <w:tr w:rsidR="00313A21" w:rsidRPr="00D70EBA" w14:paraId="0304D5A9" w14:textId="77777777">
        <w:trPr>
          <w:trHeight w:val="25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4FB51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7BFA4091" w14:textId="77777777" w:rsidR="00313A21" w:rsidRPr="00D70EBA" w:rsidRDefault="000720C1" w:rsidP="000720C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Bauma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FB7A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Datum: …………………………………………………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…….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.……. </w:t>
            </w: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5A73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Ort: 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D388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079D7F84" w14:textId="77777777">
        <w:trPr>
          <w:trHeight w:val="300"/>
        </w:trPr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57248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797E35B5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="00B837D0">
              <w:rPr>
                <w:rFonts w:ascii="Arial" w:hAnsi="Arial" w:cs="Arial"/>
                <w:szCs w:val="20"/>
                <w:lang w:val="de-DE" w:eastAsia="de-DE"/>
              </w:rPr>
              <w:t>Hallenwart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53C4" w14:textId="77777777" w:rsidR="00BD0128" w:rsidRPr="00D70EBA" w:rsidRDefault="00BD0128" w:rsidP="00BD012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Mieter:_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______________________________________________</w:t>
            </w:r>
          </w:p>
        </w:tc>
      </w:tr>
    </w:tbl>
    <w:p w14:paraId="4031A16D" w14:textId="77777777" w:rsidR="00A73DF9" w:rsidRPr="001D6539" w:rsidRDefault="00A73DF9" w:rsidP="00313A21"/>
    <w:sectPr w:rsidR="00A73DF9" w:rsidRPr="001D6539" w:rsidSect="00462844">
      <w:footerReference w:type="default" r:id="rId10"/>
      <w:pgSz w:w="16838" w:h="11907" w:orient="landscape"/>
      <w:pgMar w:top="567" w:right="851" w:bottom="567" w:left="851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235A" w14:textId="77777777" w:rsidR="00E734CD" w:rsidRDefault="00E734CD">
      <w:r>
        <w:separator/>
      </w:r>
    </w:p>
  </w:endnote>
  <w:endnote w:type="continuationSeparator" w:id="0">
    <w:p w14:paraId="35FBF37B" w14:textId="77777777" w:rsidR="00E734CD" w:rsidRDefault="00E7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21D5" w14:textId="77777777" w:rsidR="00943ACD" w:rsidRPr="00943ACD" w:rsidRDefault="00943ACD" w:rsidP="00313A21">
    <w:pPr>
      <w:pStyle w:val="Fuzeile"/>
      <w:jc w:val="right"/>
      <w:rPr>
        <w:sz w:val="16"/>
        <w:szCs w:val="16"/>
      </w:rPr>
    </w:pPr>
    <w:r w:rsidRPr="00943ACD">
      <w:rPr>
        <w:sz w:val="16"/>
        <w:szCs w:val="16"/>
      </w:rPr>
      <w:t>www.schulebauma.ch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CBDD" w14:textId="77777777" w:rsidR="00E734CD" w:rsidRDefault="00E734CD">
      <w:r>
        <w:separator/>
      </w:r>
    </w:p>
  </w:footnote>
  <w:footnote w:type="continuationSeparator" w:id="0">
    <w:p w14:paraId="2862DD1A" w14:textId="77777777" w:rsidR="00E734CD" w:rsidRDefault="00E7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66205"/>
    <w:multiLevelType w:val="multilevel"/>
    <w:tmpl w:val="D1D20202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84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PD/+t5sDpNEUBuDrdV6tt9MP0MBOiEBuJscmgCgzLyZ9b5vr6RUXbOpre6d7fZYT44n9ewylJ7fZYJfg+Cfw==" w:salt="8jDoGZgqKF5HWMJDFHiOTA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9"/>
    <w:rsid w:val="00005562"/>
    <w:rsid w:val="0001183D"/>
    <w:rsid w:val="00021D9F"/>
    <w:rsid w:val="00022FA2"/>
    <w:rsid w:val="000344A6"/>
    <w:rsid w:val="00065B44"/>
    <w:rsid w:val="000720C1"/>
    <w:rsid w:val="00085B13"/>
    <w:rsid w:val="00090E59"/>
    <w:rsid w:val="000C064C"/>
    <w:rsid w:val="000E3175"/>
    <w:rsid w:val="000E67BD"/>
    <w:rsid w:val="00104E22"/>
    <w:rsid w:val="00113025"/>
    <w:rsid w:val="00114B1D"/>
    <w:rsid w:val="00172B3C"/>
    <w:rsid w:val="0019204B"/>
    <w:rsid w:val="00192791"/>
    <w:rsid w:val="001D6539"/>
    <w:rsid w:val="00231EE5"/>
    <w:rsid w:val="00254508"/>
    <w:rsid w:val="00257B51"/>
    <w:rsid w:val="002610B7"/>
    <w:rsid w:val="00285176"/>
    <w:rsid w:val="002934D8"/>
    <w:rsid w:val="00297917"/>
    <w:rsid w:val="002A533B"/>
    <w:rsid w:val="00313A21"/>
    <w:rsid w:val="00317588"/>
    <w:rsid w:val="00325599"/>
    <w:rsid w:val="003678B4"/>
    <w:rsid w:val="003A1179"/>
    <w:rsid w:val="003A3B6F"/>
    <w:rsid w:val="003B0CD8"/>
    <w:rsid w:val="003E67D5"/>
    <w:rsid w:val="00407C34"/>
    <w:rsid w:val="004145BB"/>
    <w:rsid w:val="00432BD7"/>
    <w:rsid w:val="004342BC"/>
    <w:rsid w:val="0044234F"/>
    <w:rsid w:val="00454113"/>
    <w:rsid w:val="00462844"/>
    <w:rsid w:val="004710E2"/>
    <w:rsid w:val="004A342D"/>
    <w:rsid w:val="004F2C00"/>
    <w:rsid w:val="0050462B"/>
    <w:rsid w:val="0054643F"/>
    <w:rsid w:val="005A0AA8"/>
    <w:rsid w:val="005A7968"/>
    <w:rsid w:val="005D5705"/>
    <w:rsid w:val="00612556"/>
    <w:rsid w:val="0062513B"/>
    <w:rsid w:val="00663E40"/>
    <w:rsid w:val="00664B8D"/>
    <w:rsid w:val="006F44EE"/>
    <w:rsid w:val="00720C64"/>
    <w:rsid w:val="00747D13"/>
    <w:rsid w:val="00763155"/>
    <w:rsid w:val="00766E19"/>
    <w:rsid w:val="00767C8F"/>
    <w:rsid w:val="00770F9F"/>
    <w:rsid w:val="007821C1"/>
    <w:rsid w:val="007C2EB2"/>
    <w:rsid w:val="008020FB"/>
    <w:rsid w:val="00810BB7"/>
    <w:rsid w:val="00812D26"/>
    <w:rsid w:val="00823171"/>
    <w:rsid w:val="00826A81"/>
    <w:rsid w:val="00855176"/>
    <w:rsid w:val="008661DA"/>
    <w:rsid w:val="00874BCE"/>
    <w:rsid w:val="00895C41"/>
    <w:rsid w:val="00897A16"/>
    <w:rsid w:val="008C5760"/>
    <w:rsid w:val="00904832"/>
    <w:rsid w:val="00912212"/>
    <w:rsid w:val="00917C3E"/>
    <w:rsid w:val="00943ACD"/>
    <w:rsid w:val="00994E64"/>
    <w:rsid w:val="00A2253C"/>
    <w:rsid w:val="00A45E3A"/>
    <w:rsid w:val="00A62837"/>
    <w:rsid w:val="00A72060"/>
    <w:rsid w:val="00A72A11"/>
    <w:rsid w:val="00A73DF9"/>
    <w:rsid w:val="00A85DC3"/>
    <w:rsid w:val="00A92090"/>
    <w:rsid w:val="00A96EDF"/>
    <w:rsid w:val="00B80F6F"/>
    <w:rsid w:val="00B837D0"/>
    <w:rsid w:val="00BB0D00"/>
    <w:rsid w:val="00BB635A"/>
    <w:rsid w:val="00BD0128"/>
    <w:rsid w:val="00C3028E"/>
    <w:rsid w:val="00C73001"/>
    <w:rsid w:val="00CB3F97"/>
    <w:rsid w:val="00CB7A4D"/>
    <w:rsid w:val="00CF04A4"/>
    <w:rsid w:val="00CF18CA"/>
    <w:rsid w:val="00D1221A"/>
    <w:rsid w:val="00D56A13"/>
    <w:rsid w:val="00D57670"/>
    <w:rsid w:val="00D70EBA"/>
    <w:rsid w:val="00D71DAF"/>
    <w:rsid w:val="00D87223"/>
    <w:rsid w:val="00D92BA1"/>
    <w:rsid w:val="00E007DC"/>
    <w:rsid w:val="00E03940"/>
    <w:rsid w:val="00E427E8"/>
    <w:rsid w:val="00E4621F"/>
    <w:rsid w:val="00E55E5B"/>
    <w:rsid w:val="00E67E11"/>
    <w:rsid w:val="00E734CD"/>
    <w:rsid w:val="00E7359A"/>
    <w:rsid w:val="00E8106E"/>
    <w:rsid w:val="00E90469"/>
    <w:rsid w:val="00ED67B6"/>
    <w:rsid w:val="00F11523"/>
    <w:rsid w:val="00F16EA7"/>
    <w:rsid w:val="00F32A3F"/>
    <w:rsid w:val="00FB04C7"/>
    <w:rsid w:val="00FC065D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AB6E57"/>
  <w15:chartTrackingRefBased/>
  <w15:docId w15:val="{2E1E289F-E071-5042-AD11-F3A5EB6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DF9"/>
    <w:rPr>
      <w:rFonts w:ascii="Century Gothic" w:hAnsi="Century Gothic"/>
      <w:szCs w:val="24"/>
      <w:lang w:eastAsia="de-CH"/>
    </w:rPr>
  </w:style>
  <w:style w:type="paragraph" w:styleId="berschrift1">
    <w:name w:val="heading 1"/>
    <w:basedOn w:val="Standard"/>
    <w:next w:val="Standard"/>
    <w:qFormat/>
    <w:rsid w:val="00A73D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73D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73DF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E5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45E3A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Formatvorlage1">
    <w:name w:val="Formatvorlage1"/>
    <w:rsid w:val="00022FA2"/>
    <w:pPr>
      <w:numPr>
        <w:numId w:val="1"/>
      </w:numPr>
    </w:pPr>
  </w:style>
  <w:style w:type="character" w:styleId="Hyperlink">
    <w:name w:val="Hyperlink"/>
    <w:rsid w:val="00E03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aum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n.nock@schulebaum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3902</CharactersWithSpaces>
  <SharedDoc>false</SharedDoc>
  <HLinks>
    <vt:vector size="12" baseType="variant"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mailto:anton.nock@schulebauma.ch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http://www.schulebauma.ch/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Spaltenstein</dc:creator>
  <cp:keywords/>
  <dc:description/>
  <cp:lastModifiedBy>Conny Inauen</cp:lastModifiedBy>
  <cp:revision>6</cp:revision>
  <cp:lastPrinted>2012-10-24T13:56:00Z</cp:lastPrinted>
  <dcterms:created xsi:type="dcterms:W3CDTF">2023-10-26T12:02:00Z</dcterms:created>
  <dcterms:modified xsi:type="dcterms:W3CDTF">2025-04-08T14:09:00Z</dcterms:modified>
</cp:coreProperties>
</file>